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5C1DA7D2" w:rsidR="00152A13" w:rsidRPr="00856508" w:rsidRDefault="00135A0F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Presidenta del Comité Municipal Electoral en Juárez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35A0F" w14:paraId="0D207FC1" w14:textId="77777777" w:rsidTr="00527FC7">
        <w:tc>
          <w:tcPr>
            <w:tcW w:w="8926" w:type="dxa"/>
          </w:tcPr>
          <w:p w14:paraId="55AB92C2" w14:textId="77777777" w:rsidR="00527FC7" w:rsidRPr="00135A0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35A0F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1F257A78" w:rsidR="00527FC7" w:rsidRPr="00135A0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1114907F" w14:textId="7145FD48" w:rsidR="00527FC7" w:rsidRPr="00135A0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Nombre</w:t>
            </w:r>
            <w:r w:rsidR="00A852D5" w:rsidRPr="00135A0F">
              <w:rPr>
                <w:rFonts w:ascii="Tahoma" w:hAnsi="Tahoma" w:cs="Tahoma"/>
              </w:rPr>
              <w:t>:</w:t>
            </w:r>
            <w:r w:rsidR="001E2C65" w:rsidRPr="00135A0F">
              <w:rPr>
                <w:rFonts w:ascii="Tahoma" w:hAnsi="Tahoma" w:cs="Tahoma"/>
              </w:rPr>
              <w:t xml:space="preserve"> </w:t>
            </w:r>
            <w:r w:rsidR="00007898" w:rsidRPr="00135A0F">
              <w:rPr>
                <w:rFonts w:ascii="Tahoma" w:hAnsi="Tahoma" w:cs="Tahoma"/>
              </w:rPr>
              <w:t>Estela Rodríguez Amador</w:t>
            </w:r>
          </w:p>
          <w:p w14:paraId="5F50AB42" w14:textId="77777777" w:rsidR="00135A0F" w:rsidRPr="00856508" w:rsidRDefault="00135A0F" w:rsidP="00135A0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</w:p>
          <w:p w14:paraId="34C6F9BD" w14:textId="77777777" w:rsidR="00135A0F" w:rsidRPr="00856508" w:rsidRDefault="00135A0F" w:rsidP="00135A0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856508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844-438-6260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135A0F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135A0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35A0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135A0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35A0F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135A0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5FE913FC" w14:textId="2BBFBD05" w:rsidR="00344728" w:rsidRPr="00135A0F" w:rsidRDefault="0000789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5A0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Actualmente curso el 3 semestre Lic. en Administración de Empresas</w:t>
            </w:r>
          </w:p>
          <w:p w14:paraId="75C33C35" w14:textId="2662798D" w:rsidR="00007898" w:rsidRPr="00135A0F" w:rsidRDefault="00007898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5A0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 xml:space="preserve">Período: Enero- </w:t>
            </w:r>
            <w:proofErr w:type="gramStart"/>
            <w:r w:rsidRPr="00135A0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Agosto</w:t>
            </w:r>
            <w:proofErr w:type="gramEnd"/>
          </w:p>
          <w:p w14:paraId="6428F5BF" w14:textId="33AA80FB" w:rsidR="00856508" w:rsidRPr="00135A0F" w:rsidRDefault="00007898" w:rsidP="00135A0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135A0F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Institución: UADEC_FCA</w:t>
            </w:r>
          </w:p>
          <w:p w14:paraId="12688D69" w14:textId="77777777" w:rsidR="00900297" w:rsidRPr="00135A0F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135A0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35A0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2F22EF15" w:rsidR="00DA3908" w:rsidRPr="00135A0F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135A0F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6A3AC08F" w14:textId="77777777" w:rsidR="00135A0F" w:rsidRPr="00135A0F" w:rsidRDefault="00135A0F" w:rsidP="00564264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E7067B" w14:textId="0DF1C9FC" w:rsidR="00BA3E7F" w:rsidRPr="00135A0F" w:rsidRDefault="00BA3E7F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Empresa</w:t>
            </w:r>
            <w:r w:rsidR="00007898" w:rsidRPr="00135A0F">
              <w:rPr>
                <w:rFonts w:ascii="Tahoma" w:hAnsi="Tahoma" w:cs="Tahoma"/>
              </w:rPr>
              <w:t>: IEC</w:t>
            </w:r>
          </w:p>
          <w:p w14:paraId="1529B65B" w14:textId="6DA65E3C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Período: enero- junio 2023</w:t>
            </w:r>
          </w:p>
          <w:p w14:paraId="227A12C5" w14:textId="4C271790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 xml:space="preserve">Cargo: </w:t>
            </w:r>
            <w:proofErr w:type="gramStart"/>
            <w:r w:rsidRPr="00135A0F">
              <w:rPr>
                <w:rFonts w:ascii="Tahoma" w:hAnsi="Tahoma" w:cs="Tahoma"/>
              </w:rPr>
              <w:t>Consejera Presidenta</w:t>
            </w:r>
            <w:proofErr w:type="gramEnd"/>
          </w:p>
          <w:p w14:paraId="0D1B171C" w14:textId="77777777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</w:p>
          <w:p w14:paraId="12BFD36B" w14:textId="0150A01D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Empresa: INEGI</w:t>
            </w:r>
          </w:p>
          <w:p w14:paraId="62ED6B40" w14:textId="437ADC32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Período: agosto-noviembre 2022</w:t>
            </w:r>
          </w:p>
          <w:p w14:paraId="5B5E45E0" w14:textId="635244D8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Cargo: Censor</w:t>
            </w:r>
          </w:p>
          <w:p w14:paraId="6627F63C" w14:textId="261E4333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</w:p>
          <w:p w14:paraId="7204C87A" w14:textId="4F97045A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 xml:space="preserve">Empresa: IEC </w:t>
            </w:r>
          </w:p>
          <w:p w14:paraId="6F8EC463" w14:textId="6B8171AC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Período:</w:t>
            </w:r>
            <w:r w:rsidR="00135A0F">
              <w:rPr>
                <w:rFonts w:ascii="Tahoma" w:hAnsi="Tahoma" w:cs="Tahoma"/>
              </w:rPr>
              <w:t xml:space="preserve"> </w:t>
            </w:r>
            <w:r w:rsidRPr="00135A0F">
              <w:rPr>
                <w:rFonts w:ascii="Tahoma" w:hAnsi="Tahoma" w:cs="Tahoma"/>
              </w:rPr>
              <w:t>01/01/2021</w:t>
            </w:r>
          </w:p>
          <w:p w14:paraId="4F7A3BF6" w14:textId="5DF84A90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 xml:space="preserve">Cargo: </w:t>
            </w:r>
            <w:proofErr w:type="gramStart"/>
            <w:r w:rsidRPr="00135A0F">
              <w:rPr>
                <w:rFonts w:ascii="Tahoma" w:hAnsi="Tahoma" w:cs="Tahoma"/>
              </w:rPr>
              <w:t>Consejera Secretaria</w:t>
            </w:r>
            <w:proofErr w:type="gramEnd"/>
          </w:p>
          <w:p w14:paraId="195154F3" w14:textId="6034B190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</w:p>
          <w:p w14:paraId="608CBF7F" w14:textId="489B8481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Empresa: INEGI</w:t>
            </w:r>
          </w:p>
          <w:p w14:paraId="11371C56" w14:textId="5FF2C154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Período</w:t>
            </w:r>
            <w:r w:rsidR="00135A0F">
              <w:rPr>
                <w:rFonts w:ascii="Tahoma" w:hAnsi="Tahoma" w:cs="Tahoma"/>
              </w:rPr>
              <w:t>:</w:t>
            </w:r>
            <w:r w:rsidRPr="00135A0F">
              <w:rPr>
                <w:rFonts w:ascii="Tahoma" w:hAnsi="Tahoma" w:cs="Tahoma"/>
              </w:rPr>
              <w:t xml:space="preserve"> 02/03/2020</w:t>
            </w:r>
          </w:p>
          <w:p w14:paraId="6F33F018" w14:textId="15E0266D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Cargo: Entrevistador</w:t>
            </w:r>
          </w:p>
          <w:p w14:paraId="532EE1A3" w14:textId="48931357" w:rsidR="00007898" w:rsidRPr="00135A0F" w:rsidRDefault="00007898" w:rsidP="00552D21">
            <w:pPr>
              <w:jc w:val="both"/>
              <w:rPr>
                <w:rFonts w:ascii="Tahoma" w:hAnsi="Tahoma" w:cs="Tahoma"/>
              </w:rPr>
            </w:pPr>
          </w:p>
          <w:p w14:paraId="4D59C460" w14:textId="5CB50776" w:rsidR="00007898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Empresa: IEC</w:t>
            </w:r>
          </w:p>
          <w:p w14:paraId="27EC144F" w14:textId="3BD7D3EA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Período: 01/01/2017</w:t>
            </w:r>
          </w:p>
          <w:p w14:paraId="61E996CA" w14:textId="20C37F08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 xml:space="preserve">Cargo: </w:t>
            </w:r>
            <w:proofErr w:type="gramStart"/>
            <w:r w:rsidRPr="00135A0F">
              <w:rPr>
                <w:rFonts w:ascii="Tahoma" w:hAnsi="Tahoma" w:cs="Tahoma"/>
              </w:rPr>
              <w:t>Consejera Secretaria</w:t>
            </w:r>
            <w:proofErr w:type="gramEnd"/>
          </w:p>
          <w:p w14:paraId="06ED2BA1" w14:textId="53AF6B2C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</w:p>
          <w:p w14:paraId="0BAF4CDB" w14:textId="2D086B38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Empresa: IEC</w:t>
            </w:r>
          </w:p>
          <w:p w14:paraId="3705FC11" w14:textId="47968C16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Período: 2014</w:t>
            </w:r>
          </w:p>
          <w:p w14:paraId="75890307" w14:textId="7CC75548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Cargo: Supervisor Electoral</w:t>
            </w:r>
          </w:p>
          <w:p w14:paraId="7D5A7766" w14:textId="77777777" w:rsidR="00135A0F" w:rsidRDefault="00135A0F" w:rsidP="00552D21">
            <w:pPr>
              <w:jc w:val="both"/>
              <w:rPr>
                <w:rFonts w:ascii="Tahoma" w:hAnsi="Tahoma" w:cs="Tahoma"/>
              </w:rPr>
            </w:pPr>
          </w:p>
          <w:p w14:paraId="1295DFFB" w14:textId="654AB04D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Empresas: IEC</w:t>
            </w:r>
          </w:p>
          <w:p w14:paraId="2A9ABFF3" w14:textId="4D770ED9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Período:</w:t>
            </w:r>
            <w:r w:rsidR="00135A0F">
              <w:rPr>
                <w:rFonts w:ascii="Tahoma" w:hAnsi="Tahoma" w:cs="Tahoma"/>
              </w:rPr>
              <w:t xml:space="preserve"> </w:t>
            </w:r>
            <w:r w:rsidRPr="00135A0F">
              <w:rPr>
                <w:rFonts w:ascii="Tahoma" w:hAnsi="Tahoma" w:cs="Tahoma"/>
              </w:rPr>
              <w:t>2013</w:t>
            </w:r>
          </w:p>
          <w:p w14:paraId="26776554" w14:textId="77777777" w:rsidR="00135A0F" w:rsidRDefault="00135A0F" w:rsidP="00552D21">
            <w:pPr>
              <w:jc w:val="both"/>
              <w:rPr>
                <w:rFonts w:ascii="Tahoma" w:hAnsi="Tahoma" w:cs="Tahoma"/>
              </w:rPr>
            </w:pPr>
          </w:p>
          <w:p w14:paraId="0610C01D" w14:textId="12A386CF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Empresa: IEC</w:t>
            </w:r>
          </w:p>
          <w:p w14:paraId="353A8125" w14:textId="520FF9E5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Período: 2013</w:t>
            </w:r>
          </w:p>
          <w:p w14:paraId="49F29E75" w14:textId="531F8CA2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  <w:r w:rsidRPr="00135A0F">
              <w:rPr>
                <w:rFonts w:ascii="Tahoma" w:hAnsi="Tahoma" w:cs="Tahoma"/>
              </w:rPr>
              <w:t>Cargo: Capacitador Electoral.</w:t>
            </w:r>
          </w:p>
          <w:p w14:paraId="3D2AB504" w14:textId="77777777" w:rsidR="001B2413" w:rsidRPr="00135A0F" w:rsidRDefault="001B2413" w:rsidP="00552D21">
            <w:pPr>
              <w:jc w:val="both"/>
              <w:rPr>
                <w:rFonts w:ascii="Tahoma" w:hAnsi="Tahoma" w:cs="Tahoma"/>
              </w:rPr>
            </w:pPr>
          </w:p>
          <w:p w14:paraId="09F05F26" w14:textId="10CC1381" w:rsidR="00BA3E7F" w:rsidRPr="00135A0F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3CA2091F" w14:textId="33170701" w:rsidR="001B2413" w:rsidRPr="00AA1544" w:rsidRDefault="001B2413" w:rsidP="00A601AD">
      <w:pPr>
        <w:jc w:val="both"/>
        <w:rPr>
          <w:rFonts w:ascii="Arial" w:hAnsi="Arial" w:cs="Arial"/>
        </w:rPr>
      </w:pPr>
    </w:p>
    <w:sectPr w:rsidR="001B2413" w:rsidRPr="00AA1544" w:rsidSect="00135A0F">
      <w:headerReference w:type="default" r:id="rId7"/>
      <w:pgSz w:w="12240" w:h="15840"/>
      <w:pgMar w:top="1985" w:right="1701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D549" w14:textId="77777777" w:rsidR="00300B58" w:rsidRDefault="00300B58" w:rsidP="00527FC7">
      <w:pPr>
        <w:spacing w:after="0" w:line="240" w:lineRule="auto"/>
      </w:pPr>
      <w:r>
        <w:separator/>
      </w:r>
    </w:p>
  </w:endnote>
  <w:endnote w:type="continuationSeparator" w:id="0">
    <w:p w14:paraId="1CB76178" w14:textId="77777777" w:rsidR="00300B58" w:rsidRDefault="00300B58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DA4E" w14:textId="77777777" w:rsidR="00300B58" w:rsidRDefault="00300B58" w:rsidP="00527FC7">
      <w:pPr>
        <w:spacing w:after="0" w:line="240" w:lineRule="auto"/>
      </w:pPr>
      <w:r>
        <w:separator/>
      </w:r>
    </w:p>
  </w:footnote>
  <w:footnote w:type="continuationSeparator" w:id="0">
    <w:p w14:paraId="6F594B05" w14:textId="77777777" w:rsidR="00300B58" w:rsidRDefault="00300B58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948004">
    <w:abstractNumId w:val="7"/>
  </w:num>
  <w:num w:numId="2" w16cid:durableId="370961035">
    <w:abstractNumId w:val="7"/>
  </w:num>
  <w:num w:numId="3" w16cid:durableId="1639803130">
    <w:abstractNumId w:val="6"/>
  </w:num>
  <w:num w:numId="4" w16cid:durableId="1632705050">
    <w:abstractNumId w:val="5"/>
  </w:num>
  <w:num w:numId="5" w16cid:durableId="1424762242">
    <w:abstractNumId w:val="2"/>
  </w:num>
  <w:num w:numId="6" w16cid:durableId="41448316">
    <w:abstractNumId w:val="3"/>
  </w:num>
  <w:num w:numId="7" w16cid:durableId="2122263259">
    <w:abstractNumId w:val="4"/>
  </w:num>
  <w:num w:numId="8" w16cid:durableId="1865244182">
    <w:abstractNumId w:val="1"/>
  </w:num>
  <w:num w:numId="9" w16cid:durableId="47398628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07898"/>
    <w:rsid w:val="00032DB4"/>
    <w:rsid w:val="00042045"/>
    <w:rsid w:val="00052A91"/>
    <w:rsid w:val="00052B25"/>
    <w:rsid w:val="00095DCE"/>
    <w:rsid w:val="000B02CA"/>
    <w:rsid w:val="000C11EC"/>
    <w:rsid w:val="000C3DDB"/>
    <w:rsid w:val="000E33A3"/>
    <w:rsid w:val="00131BF1"/>
    <w:rsid w:val="00135A0F"/>
    <w:rsid w:val="0013601D"/>
    <w:rsid w:val="00145341"/>
    <w:rsid w:val="00152A13"/>
    <w:rsid w:val="00195622"/>
    <w:rsid w:val="001B2413"/>
    <w:rsid w:val="001B3523"/>
    <w:rsid w:val="001B3D03"/>
    <w:rsid w:val="001D16F8"/>
    <w:rsid w:val="001E0FB9"/>
    <w:rsid w:val="001E2C65"/>
    <w:rsid w:val="001F057E"/>
    <w:rsid w:val="002064F8"/>
    <w:rsid w:val="00221C8E"/>
    <w:rsid w:val="0023516C"/>
    <w:rsid w:val="002B4FCE"/>
    <w:rsid w:val="002C54F2"/>
    <w:rsid w:val="002C6784"/>
    <w:rsid w:val="002D3DBA"/>
    <w:rsid w:val="002F3C52"/>
    <w:rsid w:val="00300B58"/>
    <w:rsid w:val="00316878"/>
    <w:rsid w:val="0032061C"/>
    <w:rsid w:val="00322633"/>
    <w:rsid w:val="00326814"/>
    <w:rsid w:val="00344728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4E5A"/>
    <w:rsid w:val="005E2CC5"/>
    <w:rsid w:val="00622EAA"/>
    <w:rsid w:val="006302B4"/>
    <w:rsid w:val="00656AFB"/>
    <w:rsid w:val="00657567"/>
    <w:rsid w:val="006651E9"/>
    <w:rsid w:val="006740E6"/>
    <w:rsid w:val="0069362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A6375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8</cp:revision>
  <dcterms:created xsi:type="dcterms:W3CDTF">2023-11-19T06:00:00Z</dcterms:created>
  <dcterms:modified xsi:type="dcterms:W3CDTF">2024-01-07T00:48:00Z</dcterms:modified>
</cp:coreProperties>
</file>